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1" w:rsidRPr="00327421" w:rsidRDefault="00327421" w:rsidP="001A56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742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programie aktywizacji bezrobotnych zamieszkujących na wsi</w:t>
      </w:r>
      <w:r w:rsidR="002850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na ter</w:t>
      </w:r>
      <w:r w:rsidR="00BE49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</w:t>
      </w:r>
      <w:r w:rsidR="002850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 powiatu sieradzkiego</w:t>
      </w:r>
    </w:p>
    <w:p w:rsidR="00327421" w:rsidRPr="00327421" w:rsidRDefault="00327421" w:rsidP="00327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4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327421">
        <w:rPr>
          <w:rFonts w:ascii="Times New Roman" w:hAnsi="Times New Roman" w:cs="Times New Roman"/>
          <w:b/>
          <w:i/>
          <w:sz w:val="28"/>
          <w:szCs w:val="28"/>
        </w:rPr>
        <w:t>Aktywizacja zawodowa bezrobotnych wspierana jest ze środków rezerwy Funduszu Pracy, będącej w dyspozycji Ministra Rodziny i Polityki Społecznej.</w:t>
      </w:r>
    </w:p>
    <w:p w:rsidR="00327421" w:rsidRPr="00327421" w:rsidRDefault="00327421" w:rsidP="0032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</w:t>
      </w:r>
      <w:r w:rsidRPr="0032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156 108,00 zł</w:t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Uczestnicy projektu:</w:t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421" w:rsidRDefault="00327421" w:rsidP="00327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fontstyle01"/>
        </w:rPr>
        <w:t>Program aktywizacji zawodowej skierowany jest dla osób bezrobotnych zamieszkujących gminy wiejskie i miejsko-wiejskie</w:t>
      </w:r>
    </w:p>
    <w:p w:rsidR="00327421" w:rsidRPr="00327421" w:rsidRDefault="00327421" w:rsidP="0032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Planowane formy wsparcia:</w:t>
      </w:r>
      <w:r w:rsidRPr="003274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327421" w:rsidRPr="00327421" w:rsidRDefault="00327421" w:rsidP="00327421">
      <w:pPr>
        <w:pStyle w:val="Akapitzlist"/>
        <w:numPr>
          <w:ilvl w:val="0"/>
          <w:numId w:val="6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staże </w:t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7421" w:rsidRPr="00327421" w:rsidRDefault="00327421" w:rsidP="00327421">
      <w:pPr>
        <w:pStyle w:val="Akapitzlist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Szczegółowe informacje nt. wsparcia można uzyskać w siedzibie Powiatowego Urzędu Pracy w Sieradzu: </w:t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2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pok. 727 lub 726, VII piętro, numer 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43 822 11 43 w. 280/258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327421">
        <w:rPr>
          <w:noProof/>
          <w:lang w:eastAsia="pl-PL"/>
        </w:rPr>
        <w:drawing>
          <wp:inline distT="0" distB="0" distL="0" distR="0">
            <wp:extent cx="3511329" cy="142824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605753" name="Obraz 16696057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353" cy="142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FB" w:rsidRDefault="00094CFB"/>
    <w:sectPr w:rsidR="00094CFB" w:rsidSect="001A561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69F"/>
    <w:multiLevelType w:val="multilevel"/>
    <w:tmpl w:val="863E5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12B51D2"/>
    <w:multiLevelType w:val="multilevel"/>
    <w:tmpl w:val="33D6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06EC6"/>
    <w:multiLevelType w:val="hybridMultilevel"/>
    <w:tmpl w:val="EDCC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75FE"/>
    <w:multiLevelType w:val="multilevel"/>
    <w:tmpl w:val="4FF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4291B"/>
    <w:multiLevelType w:val="multilevel"/>
    <w:tmpl w:val="50E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B71DE"/>
    <w:multiLevelType w:val="multilevel"/>
    <w:tmpl w:val="1F7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7421"/>
    <w:rsid w:val="00051929"/>
    <w:rsid w:val="0009146C"/>
    <w:rsid w:val="00094CFB"/>
    <w:rsid w:val="000D025D"/>
    <w:rsid w:val="001A561F"/>
    <w:rsid w:val="00285037"/>
    <w:rsid w:val="00327421"/>
    <w:rsid w:val="00461FC9"/>
    <w:rsid w:val="00566033"/>
    <w:rsid w:val="007033F0"/>
    <w:rsid w:val="009518A1"/>
    <w:rsid w:val="00B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FB"/>
  </w:style>
  <w:style w:type="paragraph" w:styleId="Nagwek2">
    <w:name w:val="heading 2"/>
    <w:basedOn w:val="Normalny"/>
    <w:link w:val="Nagwek2Znak"/>
    <w:uiPriority w:val="9"/>
    <w:qFormat/>
    <w:rsid w:val="0032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74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7421"/>
    <w:rPr>
      <w:color w:val="0000FF"/>
      <w:u w:val="single"/>
    </w:rPr>
  </w:style>
  <w:style w:type="character" w:customStyle="1" w:styleId="metadata-entry">
    <w:name w:val="metadata-entry"/>
    <w:basedOn w:val="Domylnaczcionkaakapitu"/>
    <w:rsid w:val="00327421"/>
  </w:style>
  <w:style w:type="character" w:styleId="Pogrubienie">
    <w:name w:val="Strong"/>
    <w:basedOn w:val="Domylnaczcionkaakapitu"/>
    <w:uiPriority w:val="22"/>
    <w:qFormat/>
    <w:rsid w:val="00327421"/>
    <w:rPr>
      <w:b/>
      <w:bCs/>
    </w:rPr>
  </w:style>
  <w:style w:type="character" w:styleId="Uwydatnienie">
    <w:name w:val="Emphasis"/>
    <w:basedOn w:val="Domylnaczcionkaakapitu"/>
    <w:uiPriority w:val="20"/>
    <w:qFormat/>
    <w:rsid w:val="003274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2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327421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27421"/>
    <w:pPr>
      <w:ind w:left="720"/>
      <w:contextualSpacing/>
    </w:pPr>
  </w:style>
  <w:style w:type="paragraph" w:styleId="Nagwek">
    <w:name w:val="header"/>
    <w:aliases w:val=" Znak,Znak + Wyjustowany,Przed:  3 pt,Po:  7,2 pt,Interlinia:  Wi..."/>
    <w:basedOn w:val="Normalny"/>
    <w:link w:val="NagwekZnak"/>
    <w:rsid w:val="001A56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1A56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cp:lastPrinted>2023-04-18T12:39:00Z</cp:lastPrinted>
  <dcterms:created xsi:type="dcterms:W3CDTF">2023-04-18T12:47:00Z</dcterms:created>
  <dcterms:modified xsi:type="dcterms:W3CDTF">2023-04-19T09:53:00Z</dcterms:modified>
</cp:coreProperties>
</file>