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77" w:rsidRDefault="00587677" w:rsidP="005644DA">
      <w:pPr>
        <w:jc w:val="right"/>
      </w:pPr>
    </w:p>
    <w:p w:rsidR="005D0598" w:rsidRDefault="00B96249" w:rsidP="005644DA">
      <w:pPr>
        <w:jc w:val="right"/>
      </w:pPr>
      <w:r w:rsidRPr="00B96249">
        <w:t>Olsztyn</w:t>
      </w:r>
      <w:r w:rsidRPr="009D430B">
        <w:t xml:space="preserve">, </w:t>
      </w:r>
      <w:r w:rsidR="00257B1F">
        <w:t>8 maja 2018</w:t>
      </w:r>
      <w:r w:rsidR="005D0598" w:rsidRPr="00B96249">
        <w:t xml:space="preserve"> r.</w:t>
      </w:r>
    </w:p>
    <w:p w:rsidR="005644DA" w:rsidRDefault="005644DA" w:rsidP="005D0598">
      <w:pPr>
        <w:spacing w:line="360" w:lineRule="auto"/>
        <w:ind w:firstLine="720"/>
        <w:jc w:val="both"/>
      </w:pPr>
    </w:p>
    <w:p w:rsidR="00257B1F" w:rsidRDefault="00257B1F" w:rsidP="005D0598">
      <w:pPr>
        <w:spacing w:line="360" w:lineRule="auto"/>
        <w:ind w:firstLine="720"/>
        <w:jc w:val="both"/>
      </w:pPr>
    </w:p>
    <w:p w:rsidR="00257B1F" w:rsidRDefault="00257B1F" w:rsidP="005D0598">
      <w:pPr>
        <w:spacing w:line="360" w:lineRule="auto"/>
        <w:ind w:firstLine="720"/>
        <w:jc w:val="both"/>
      </w:pPr>
    </w:p>
    <w:p w:rsidR="00597FE6" w:rsidRDefault="00597FE6" w:rsidP="00597FE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2537">
        <w:rPr>
          <w:b/>
          <w:color w:val="000000"/>
          <w:sz w:val="28"/>
          <w:szCs w:val="28"/>
        </w:rPr>
        <w:t xml:space="preserve">Program spotkania informacyjnego dotyczącego </w:t>
      </w:r>
    </w:p>
    <w:p w:rsidR="00597FE6" w:rsidRPr="00EE0D87" w:rsidRDefault="00597FE6" w:rsidP="00597FE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2537">
        <w:rPr>
          <w:b/>
          <w:color w:val="000000"/>
          <w:sz w:val="28"/>
          <w:szCs w:val="28"/>
        </w:rPr>
        <w:t>konkursów</w:t>
      </w:r>
      <w:r>
        <w:rPr>
          <w:b/>
          <w:color w:val="000000"/>
          <w:sz w:val="28"/>
          <w:szCs w:val="28"/>
        </w:rPr>
        <w:t xml:space="preserve"> w ramach </w:t>
      </w:r>
      <w:r w:rsidR="00DF1CA2">
        <w:rPr>
          <w:b/>
          <w:color w:val="000000"/>
          <w:sz w:val="28"/>
          <w:szCs w:val="28"/>
        </w:rPr>
        <w:t>Działania 10.</w:t>
      </w:r>
      <w:r w:rsidR="00257B1F">
        <w:rPr>
          <w:b/>
          <w:color w:val="000000"/>
          <w:sz w:val="28"/>
          <w:szCs w:val="28"/>
        </w:rPr>
        <w:t>2</w:t>
      </w:r>
      <w:r w:rsidR="00DF1CA2">
        <w:rPr>
          <w:b/>
          <w:color w:val="000000"/>
          <w:sz w:val="28"/>
          <w:szCs w:val="28"/>
        </w:rPr>
        <w:t xml:space="preserve"> </w:t>
      </w:r>
      <w:r w:rsidR="00587677">
        <w:rPr>
          <w:b/>
          <w:color w:val="000000"/>
          <w:sz w:val="28"/>
          <w:szCs w:val="28"/>
        </w:rPr>
        <w:t xml:space="preserve">RPO </w:t>
      </w:r>
      <w:proofErr w:type="spellStart"/>
      <w:r w:rsidR="00587677">
        <w:rPr>
          <w:b/>
          <w:color w:val="000000"/>
          <w:sz w:val="28"/>
          <w:szCs w:val="28"/>
        </w:rPr>
        <w:t>WiM</w:t>
      </w:r>
      <w:proofErr w:type="spellEnd"/>
    </w:p>
    <w:p w:rsidR="00597FE6" w:rsidRDefault="00597FE6" w:rsidP="00597FE6">
      <w:pPr>
        <w:spacing w:line="360" w:lineRule="auto"/>
        <w:jc w:val="center"/>
        <w:rPr>
          <w:color w:val="000000"/>
          <w:u w:val="single"/>
        </w:rPr>
      </w:pPr>
    </w:p>
    <w:p w:rsidR="00257B1F" w:rsidRDefault="00257B1F" w:rsidP="00597FE6">
      <w:pPr>
        <w:spacing w:line="360" w:lineRule="auto"/>
        <w:jc w:val="center"/>
        <w:rPr>
          <w:color w:val="000000"/>
          <w:u w:val="single"/>
        </w:rPr>
      </w:pPr>
    </w:p>
    <w:p w:rsidR="00597FE6" w:rsidRPr="00E7104E" w:rsidRDefault="00257B1F" w:rsidP="00597FE6">
      <w:pPr>
        <w:spacing w:line="360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Olsztyn,</w:t>
      </w:r>
      <w:r w:rsidR="00597FE6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2</w:t>
      </w:r>
      <w:r w:rsidR="00525C1D">
        <w:rPr>
          <w:color w:val="000000"/>
          <w:u w:val="single"/>
        </w:rPr>
        <w:t>5</w:t>
      </w:r>
      <w:r>
        <w:rPr>
          <w:color w:val="000000"/>
          <w:u w:val="single"/>
        </w:rPr>
        <w:t xml:space="preserve"> maja 2018</w:t>
      </w:r>
      <w:r w:rsidR="00597FE6" w:rsidRPr="00E7104E">
        <w:rPr>
          <w:color w:val="000000"/>
          <w:u w:val="single"/>
        </w:rPr>
        <w:t xml:space="preserve"> r.</w:t>
      </w:r>
    </w:p>
    <w:p w:rsidR="00597FE6" w:rsidRDefault="00597FE6" w:rsidP="00597FE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6731"/>
      </w:tblGrid>
      <w:tr w:rsidR="00597FE6" w:rsidRPr="00576A69" w:rsidTr="00257B1F">
        <w:trPr>
          <w:trHeight w:val="375"/>
          <w:jc w:val="center"/>
        </w:trPr>
        <w:tc>
          <w:tcPr>
            <w:tcW w:w="1595" w:type="dxa"/>
            <w:vAlign w:val="center"/>
          </w:tcPr>
          <w:p w:rsidR="00597FE6" w:rsidRPr="00576A69" w:rsidRDefault="00597FE6" w:rsidP="00257B1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76A69">
              <w:rPr>
                <w:b/>
              </w:rPr>
              <w:t>10.00 – 10.1</w:t>
            </w:r>
            <w:r>
              <w:rPr>
                <w:b/>
              </w:rPr>
              <w:t>5</w:t>
            </w:r>
          </w:p>
        </w:tc>
        <w:tc>
          <w:tcPr>
            <w:tcW w:w="6731" w:type="dxa"/>
            <w:vAlign w:val="center"/>
          </w:tcPr>
          <w:p w:rsidR="00597FE6" w:rsidRPr="00576A69" w:rsidRDefault="00597FE6" w:rsidP="00257B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D62537">
              <w:t xml:space="preserve">Rejestracja uczestników spotkania </w:t>
            </w:r>
          </w:p>
        </w:tc>
      </w:tr>
      <w:tr w:rsidR="00597FE6" w:rsidRPr="00576A69" w:rsidTr="00257B1F">
        <w:trPr>
          <w:trHeight w:val="851"/>
          <w:jc w:val="center"/>
        </w:trPr>
        <w:tc>
          <w:tcPr>
            <w:tcW w:w="1595" w:type="dxa"/>
            <w:vAlign w:val="center"/>
          </w:tcPr>
          <w:p w:rsidR="00597FE6" w:rsidRPr="00576A69" w:rsidRDefault="00597FE6" w:rsidP="00257B1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76A69">
              <w:rPr>
                <w:b/>
              </w:rPr>
              <w:t>10.1</w:t>
            </w:r>
            <w:r>
              <w:rPr>
                <w:b/>
              </w:rPr>
              <w:t>5</w:t>
            </w:r>
            <w:r w:rsidRPr="00576A69">
              <w:rPr>
                <w:b/>
              </w:rPr>
              <w:t xml:space="preserve"> – 10.</w:t>
            </w:r>
            <w:r w:rsidR="00587677">
              <w:rPr>
                <w:b/>
              </w:rPr>
              <w:t>30</w:t>
            </w:r>
          </w:p>
        </w:tc>
        <w:tc>
          <w:tcPr>
            <w:tcW w:w="6731" w:type="dxa"/>
            <w:vAlign w:val="center"/>
          </w:tcPr>
          <w:p w:rsidR="00597FE6" w:rsidRDefault="0067496C" w:rsidP="00257B1F">
            <w:pPr>
              <w:spacing w:before="60" w:after="60"/>
            </w:pPr>
            <w:r>
              <w:t xml:space="preserve">Powitanie uczestników, </w:t>
            </w:r>
            <w:r w:rsidR="00DA33E7">
              <w:t>przybliżenie idei ogłoszonych konkursów</w:t>
            </w:r>
            <w:r w:rsidR="00597FE6">
              <w:t xml:space="preserve"> </w:t>
            </w:r>
          </w:p>
          <w:p w:rsidR="00597FE6" w:rsidRPr="00576A69" w:rsidRDefault="00DA33E7" w:rsidP="00257B1F">
            <w:pPr>
              <w:spacing w:before="60" w:after="60"/>
              <w:rPr>
                <w:i/>
              </w:rPr>
            </w:pPr>
            <w:r>
              <w:rPr>
                <w:i/>
              </w:rPr>
              <w:t>Dyrektor/</w:t>
            </w:r>
            <w:r w:rsidR="0067496C">
              <w:rPr>
                <w:i/>
              </w:rPr>
              <w:t xml:space="preserve">Wicedyrektor WUP </w:t>
            </w:r>
            <w:r>
              <w:rPr>
                <w:i/>
              </w:rPr>
              <w:t>w Olsztynie</w:t>
            </w:r>
          </w:p>
        </w:tc>
      </w:tr>
      <w:tr w:rsidR="00597FE6" w:rsidRPr="00576A69" w:rsidTr="00257B1F">
        <w:trPr>
          <w:trHeight w:val="851"/>
          <w:jc w:val="center"/>
        </w:trPr>
        <w:tc>
          <w:tcPr>
            <w:tcW w:w="1595" w:type="dxa"/>
            <w:vAlign w:val="center"/>
          </w:tcPr>
          <w:p w:rsidR="00597FE6" w:rsidRPr="00576A69" w:rsidRDefault="00597FE6" w:rsidP="00257B1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76A69">
              <w:rPr>
                <w:b/>
              </w:rPr>
              <w:t>10.</w:t>
            </w:r>
            <w:r w:rsidR="00587677">
              <w:rPr>
                <w:b/>
              </w:rPr>
              <w:t>30</w:t>
            </w:r>
            <w:r w:rsidRPr="00576A69">
              <w:rPr>
                <w:b/>
              </w:rPr>
              <w:t xml:space="preserve"> – 11.</w:t>
            </w:r>
            <w:r w:rsidR="00896706">
              <w:rPr>
                <w:b/>
              </w:rPr>
              <w:t>15</w:t>
            </w:r>
          </w:p>
        </w:tc>
        <w:tc>
          <w:tcPr>
            <w:tcW w:w="6731" w:type="dxa"/>
            <w:vAlign w:val="center"/>
          </w:tcPr>
          <w:p w:rsidR="00257B1F" w:rsidRDefault="00257B1F" w:rsidP="00257B1F">
            <w:pPr>
              <w:spacing w:before="60" w:after="60"/>
            </w:pPr>
            <w:r>
              <w:t xml:space="preserve">Prezentacja założeń konkursowych – Działania 10.2 RPO </w:t>
            </w:r>
            <w:proofErr w:type="spellStart"/>
            <w:r>
              <w:t>WiM</w:t>
            </w:r>
            <w:proofErr w:type="spellEnd"/>
          </w:p>
          <w:p w:rsidR="00597FE6" w:rsidRPr="00257B1F" w:rsidRDefault="00257B1F" w:rsidP="00257B1F">
            <w:pPr>
              <w:spacing w:before="60" w:after="60"/>
              <w:rPr>
                <w:i/>
              </w:rPr>
            </w:pPr>
            <w:r w:rsidRPr="00257B1F">
              <w:rPr>
                <w:i/>
              </w:rPr>
              <w:t xml:space="preserve">Zespół </w:t>
            </w:r>
            <w:r w:rsidR="00597FE6" w:rsidRPr="00257B1F">
              <w:rPr>
                <w:i/>
              </w:rPr>
              <w:t>ds. Informacji i Promocji</w:t>
            </w:r>
          </w:p>
        </w:tc>
      </w:tr>
      <w:tr w:rsidR="00597FE6" w:rsidRPr="00576A69" w:rsidTr="00257B1F">
        <w:trPr>
          <w:trHeight w:val="450"/>
          <w:jc w:val="center"/>
        </w:trPr>
        <w:tc>
          <w:tcPr>
            <w:tcW w:w="1595" w:type="dxa"/>
            <w:vAlign w:val="center"/>
          </w:tcPr>
          <w:p w:rsidR="00597FE6" w:rsidRPr="00576A69" w:rsidRDefault="00597FE6" w:rsidP="00257B1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576A69">
              <w:rPr>
                <w:b/>
              </w:rPr>
              <w:t>1</w:t>
            </w:r>
            <w:r w:rsidR="00AB6BF1">
              <w:rPr>
                <w:b/>
              </w:rPr>
              <w:t>1</w:t>
            </w:r>
            <w:r w:rsidRPr="00576A69">
              <w:rPr>
                <w:b/>
              </w:rPr>
              <w:t>.</w:t>
            </w:r>
            <w:r w:rsidR="00896706">
              <w:rPr>
                <w:b/>
              </w:rPr>
              <w:t>1</w:t>
            </w:r>
            <w:r w:rsidR="00AB6BF1">
              <w:rPr>
                <w:b/>
              </w:rPr>
              <w:t>5</w:t>
            </w:r>
            <w:r w:rsidRPr="00576A69">
              <w:rPr>
                <w:b/>
              </w:rPr>
              <w:t xml:space="preserve"> – </w:t>
            </w:r>
            <w:r w:rsidR="00896706">
              <w:rPr>
                <w:b/>
              </w:rPr>
              <w:t>11.30</w:t>
            </w:r>
          </w:p>
        </w:tc>
        <w:tc>
          <w:tcPr>
            <w:tcW w:w="6731" w:type="dxa"/>
            <w:vAlign w:val="center"/>
          </w:tcPr>
          <w:p w:rsidR="00597FE6" w:rsidRPr="00576A69" w:rsidRDefault="001D15CE" w:rsidP="00257B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D62537">
              <w:t xml:space="preserve">Przerwa </w:t>
            </w:r>
            <w:r>
              <w:t>kawowa</w:t>
            </w:r>
          </w:p>
        </w:tc>
      </w:tr>
      <w:tr w:rsidR="00597FE6" w:rsidRPr="00576A69" w:rsidTr="00257B1F">
        <w:trPr>
          <w:trHeight w:val="851"/>
          <w:jc w:val="center"/>
        </w:trPr>
        <w:tc>
          <w:tcPr>
            <w:tcW w:w="1595" w:type="dxa"/>
            <w:vAlign w:val="center"/>
          </w:tcPr>
          <w:p w:rsidR="00597FE6" w:rsidRPr="00E7104E" w:rsidRDefault="00597FE6" w:rsidP="00257B1F">
            <w:pPr>
              <w:spacing w:before="60" w:after="60"/>
              <w:jc w:val="center"/>
            </w:pPr>
            <w:r w:rsidRPr="00576A69">
              <w:rPr>
                <w:b/>
              </w:rPr>
              <w:t>1</w:t>
            </w:r>
            <w:r w:rsidR="00896706">
              <w:rPr>
                <w:b/>
              </w:rPr>
              <w:t>1</w:t>
            </w:r>
            <w:r w:rsidRPr="00576A69">
              <w:rPr>
                <w:b/>
              </w:rPr>
              <w:t>.</w:t>
            </w:r>
            <w:r w:rsidR="00896706">
              <w:rPr>
                <w:b/>
              </w:rPr>
              <w:t>3</w:t>
            </w:r>
            <w:r w:rsidR="00AB6BF1">
              <w:rPr>
                <w:b/>
              </w:rPr>
              <w:t xml:space="preserve">0 </w:t>
            </w:r>
            <w:r w:rsidRPr="00576A69">
              <w:rPr>
                <w:b/>
              </w:rPr>
              <w:t>– 1</w:t>
            </w:r>
            <w:r w:rsidR="006B005C">
              <w:rPr>
                <w:b/>
              </w:rPr>
              <w:t>2</w:t>
            </w:r>
            <w:r w:rsidRPr="00576A69">
              <w:rPr>
                <w:b/>
              </w:rPr>
              <w:t>.</w:t>
            </w:r>
            <w:r w:rsidR="00A313D6">
              <w:rPr>
                <w:b/>
              </w:rPr>
              <w:t>15</w:t>
            </w:r>
          </w:p>
        </w:tc>
        <w:tc>
          <w:tcPr>
            <w:tcW w:w="6731" w:type="dxa"/>
            <w:vAlign w:val="center"/>
          </w:tcPr>
          <w:p w:rsidR="006B005C" w:rsidRDefault="00CB056B" w:rsidP="00257B1F">
            <w:pPr>
              <w:spacing w:before="60" w:after="60"/>
            </w:pPr>
            <w:r>
              <w:t xml:space="preserve">Omówienie najczęściej pojawiających się </w:t>
            </w:r>
            <w:r w:rsidR="00257B1F">
              <w:t>błędów we wnioskach o </w:t>
            </w:r>
            <w:r>
              <w:t xml:space="preserve">dofinansowanie </w:t>
            </w:r>
          </w:p>
          <w:p w:rsidR="00597FE6" w:rsidRPr="006B005C" w:rsidRDefault="006B005C" w:rsidP="00257B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76A69">
              <w:rPr>
                <w:i/>
              </w:rPr>
              <w:t>Zesp</w:t>
            </w:r>
            <w:r>
              <w:rPr>
                <w:i/>
              </w:rPr>
              <w:t>ół</w:t>
            </w:r>
            <w:r w:rsidRPr="00576A69">
              <w:rPr>
                <w:i/>
              </w:rPr>
              <w:t xml:space="preserve"> ds. Informacji i Promocji</w:t>
            </w:r>
          </w:p>
        </w:tc>
      </w:tr>
      <w:tr w:rsidR="00597FE6" w:rsidRPr="00576A69" w:rsidTr="00257B1F">
        <w:trPr>
          <w:trHeight w:val="553"/>
          <w:jc w:val="center"/>
        </w:trPr>
        <w:tc>
          <w:tcPr>
            <w:tcW w:w="1595" w:type="dxa"/>
            <w:vAlign w:val="center"/>
          </w:tcPr>
          <w:p w:rsidR="00597FE6" w:rsidRPr="00E7104E" w:rsidRDefault="00597FE6" w:rsidP="00257B1F">
            <w:pPr>
              <w:spacing w:before="60" w:after="60"/>
              <w:jc w:val="center"/>
            </w:pPr>
            <w:r w:rsidRPr="00576A69">
              <w:rPr>
                <w:b/>
              </w:rPr>
              <w:t>12.</w:t>
            </w:r>
            <w:r w:rsidR="00A313D6">
              <w:rPr>
                <w:b/>
              </w:rPr>
              <w:t>15</w:t>
            </w:r>
            <w:r w:rsidRPr="00576A69">
              <w:rPr>
                <w:b/>
              </w:rPr>
              <w:t xml:space="preserve"> – 1</w:t>
            </w:r>
            <w:r w:rsidR="00A313D6">
              <w:rPr>
                <w:b/>
              </w:rPr>
              <w:t>3</w:t>
            </w:r>
            <w:r w:rsidRPr="00576A69">
              <w:rPr>
                <w:b/>
              </w:rPr>
              <w:t>.</w:t>
            </w:r>
            <w:r w:rsidR="00A313D6">
              <w:rPr>
                <w:b/>
              </w:rPr>
              <w:t>00</w:t>
            </w:r>
          </w:p>
        </w:tc>
        <w:tc>
          <w:tcPr>
            <w:tcW w:w="6731" w:type="dxa"/>
            <w:vAlign w:val="center"/>
          </w:tcPr>
          <w:p w:rsidR="00597FE6" w:rsidRPr="00576A69" w:rsidRDefault="00A313D6" w:rsidP="00257B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t>Dyskusja, pytania i odpowiedzi, p</w:t>
            </w:r>
            <w:r w:rsidRPr="00D62537">
              <w:t>odsumowanie spotkania</w:t>
            </w:r>
          </w:p>
        </w:tc>
      </w:tr>
    </w:tbl>
    <w:p w:rsidR="00597FE6" w:rsidRDefault="00597FE6" w:rsidP="00597FE6">
      <w:pPr>
        <w:rPr>
          <w:rFonts w:ascii="Verdana" w:hAnsi="Verdana"/>
          <w:sz w:val="20"/>
          <w:szCs w:val="20"/>
        </w:rPr>
      </w:pPr>
    </w:p>
    <w:p w:rsidR="00597FE6" w:rsidRDefault="00597FE6" w:rsidP="00597FE6">
      <w:pPr>
        <w:spacing w:line="360" w:lineRule="auto"/>
        <w:jc w:val="both"/>
      </w:pPr>
    </w:p>
    <w:p w:rsidR="009E0792" w:rsidRDefault="009E0792" w:rsidP="00597FE6">
      <w:pPr>
        <w:spacing w:line="360" w:lineRule="auto"/>
        <w:jc w:val="both"/>
      </w:pPr>
    </w:p>
    <w:p w:rsidR="009E0792" w:rsidRDefault="009E0792" w:rsidP="00597FE6">
      <w:pPr>
        <w:spacing w:line="360" w:lineRule="auto"/>
        <w:jc w:val="both"/>
      </w:pPr>
    </w:p>
    <w:p w:rsidR="009E0792" w:rsidRDefault="009E0792" w:rsidP="00597FE6">
      <w:pPr>
        <w:spacing w:line="360" w:lineRule="auto"/>
        <w:jc w:val="both"/>
      </w:pPr>
    </w:p>
    <w:p w:rsidR="009E0792" w:rsidRDefault="009E0792" w:rsidP="00597FE6">
      <w:pPr>
        <w:spacing w:line="360" w:lineRule="auto"/>
        <w:jc w:val="both"/>
      </w:pPr>
    </w:p>
    <w:p w:rsidR="009E0792" w:rsidRDefault="009E0792" w:rsidP="00597FE6">
      <w:pPr>
        <w:spacing w:line="360" w:lineRule="auto"/>
        <w:jc w:val="both"/>
      </w:pPr>
    </w:p>
    <w:p w:rsidR="009E0792" w:rsidRDefault="009E0792" w:rsidP="00597FE6">
      <w:pPr>
        <w:spacing w:line="360" w:lineRule="auto"/>
        <w:jc w:val="both"/>
      </w:pPr>
    </w:p>
    <w:p w:rsidR="009E0792" w:rsidRDefault="009E0792" w:rsidP="00597FE6">
      <w:pPr>
        <w:spacing w:line="360" w:lineRule="auto"/>
        <w:jc w:val="both"/>
      </w:pPr>
    </w:p>
    <w:p w:rsidR="00FB64D7" w:rsidRPr="00FB64D7" w:rsidRDefault="00FB64D7" w:rsidP="00FB64D7">
      <w:pPr>
        <w:spacing w:after="120" w:line="360" w:lineRule="auto"/>
        <w:jc w:val="both"/>
        <w:rPr>
          <w:i/>
        </w:rPr>
      </w:pPr>
    </w:p>
    <w:sectPr w:rsidR="00FB64D7" w:rsidRPr="00FB64D7" w:rsidSect="00257B1F">
      <w:headerReference w:type="default" r:id="rId8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0C" w:rsidRDefault="001A290C" w:rsidP="00257B1F">
      <w:r>
        <w:separator/>
      </w:r>
    </w:p>
  </w:endnote>
  <w:endnote w:type="continuationSeparator" w:id="0">
    <w:p w:rsidR="001A290C" w:rsidRDefault="001A290C" w:rsidP="0025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0C" w:rsidRDefault="001A290C" w:rsidP="00257B1F">
      <w:r>
        <w:separator/>
      </w:r>
    </w:p>
  </w:footnote>
  <w:footnote w:type="continuationSeparator" w:id="0">
    <w:p w:rsidR="001A290C" w:rsidRDefault="001A290C" w:rsidP="0025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1F" w:rsidRDefault="00257B1F">
    <w:pPr>
      <w:pStyle w:val="Nagwek"/>
    </w:pPr>
    <w:r>
      <w:rPr>
        <w:noProof/>
      </w:rPr>
      <w:drawing>
        <wp:inline distT="0" distB="0" distL="0" distR="0" wp14:anchorId="6082DC4E" wp14:editId="174A8949">
          <wp:extent cx="5760720" cy="5149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 R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C2AA8"/>
    <w:rsid w:val="000C335A"/>
    <w:rsid w:val="000E7838"/>
    <w:rsid w:val="000F4548"/>
    <w:rsid w:val="00101E1B"/>
    <w:rsid w:val="0010324A"/>
    <w:rsid w:val="001100FD"/>
    <w:rsid w:val="0011308F"/>
    <w:rsid w:val="00116E7C"/>
    <w:rsid w:val="00126486"/>
    <w:rsid w:val="00164C0C"/>
    <w:rsid w:val="001A290C"/>
    <w:rsid w:val="001B1228"/>
    <w:rsid w:val="001C09A8"/>
    <w:rsid w:val="001C0D69"/>
    <w:rsid w:val="001D15CE"/>
    <w:rsid w:val="001F21EB"/>
    <w:rsid w:val="00206BD3"/>
    <w:rsid w:val="00207284"/>
    <w:rsid w:val="0025305E"/>
    <w:rsid w:val="00257B1F"/>
    <w:rsid w:val="00261812"/>
    <w:rsid w:val="002747FB"/>
    <w:rsid w:val="00281A34"/>
    <w:rsid w:val="0028615A"/>
    <w:rsid w:val="00290F8C"/>
    <w:rsid w:val="002A1DAD"/>
    <w:rsid w:val="002B0930"/>
    <w:rsid w:val="002B1B8E"/>
    <w:rsid w:val="002C759C"/>
    <w:rsid w:val="002C77F0"/>
    <w:rsid w:val="002D2A6A"/>
    <w:rsid w:val="002D4D2E"/>
    <w:rsid w:val="00307EC5"/>
    <w:rsid w:val="00311A92"/>
    <w:rsid w:val="003120BE"/>
    <w:rsid w:val="0035538F"/>
    <w:rsid w:val="00381BCB"/>
    <w:rsid w:val="0038526D"/>
    <w:rsid w:val="003C7BC2"/>
    <w:rsid w:val="003F4E6F"/>
    <w:rsid w:val="00497916"/>
    <w:rsid w:val="004A3F96"/>
    <w:rsid w:val="004D1F2B"/>
    <w:rsid w:val="004F11FA"/>
    <w:rsid w:val="005042E5"/>
    <w:rsid w:val="00521C17"/>
    <w:rsid w:val="00525C1D"/>
    <w:rsid w:val="00536A16"/>
    <w:rsid w:val="005460C1"/>
    <w:rsid w:val="005644DA"/>
    <w:rsid w:val="00566D8E"/>
    <w:rsid w:val="00577933"/>
    <w:rsid w:val="00587677"/>
    <w:rsid w:val="00594FEC"/>
    <w:rsid w:val="0059693F"/>
    <w:rsid w:val="00596ACB"/>
    <w:rsid w:val="00597FE6"/>
    <w:rsid w:val="005A1D44"/>
    <w:rsid w:val="005A7FC2"/>
    <w:rsid w:val="005D0362"/>
    <w:rsid w:val="005D0598"/>
    <w:rsid w:val="005D4A66"/>
    <w:rsid w:val="005F1805"/>
    <w:rsid w:val="00650935"/>
    <w:rsid w:val="006604B1"/>
    <w:rsid w:val="0067496C"/>
    <w:rsid w:val="00676CA7"/>
    <w:rsid w:val="006824FF"/>
    <w:rsid w:val="006834B0"/>
    <w:rsid w:val="0068520F"/>
    <w:rsid w:val="0069462D"/>
    <w:rsid w:val="006B005C"/>
    <w:rsid w:val="006C0E43"/>
    <w:rsid w:val="006C7269"/>
    <w:rsid w:val="006F6AF7"/>
    <w:rsid w:val="006F73B5"/>
    <w:rsid w:val="0070619E"/>
    <w:rsid w:val="00706A84"/>
    <w:rsid w:val="0072220F"/>
    <w:rsid w:val="0072474F"/>
    <w:rsid w:val="00732A0E"/>
    <w:rsid w:val="00753F4B"/>
    <w:rsid w:val="00763226"/>
    <w:rsid w:val="00782B05"/>
    <w:rsid w:val="007866EA"/>
    <w:rsid w:val="007901CE"/>
    <w:rsid w:val="007B4403"/>
    <w:rsid w:val="007B5B09"/>
    <w:rsid w:val="007C3D56"/>
    <w:rsid w:val="007D1521"/>
    <w:rsid w:val="007F7213"/>
    <w:rsid w:val="0080317D"/>
    <w:rsid w:val="0082583C"/>
    <w:rsid w:val="00851721"/>
    <w:rsid w:val="00851B13"/>
    <w:rsid w:val="00864F37"/>
    <w:rsid w:val="008671AE"/>
    <w:rsid w:val="008700C7"/>
    <w:rsid w:val="00896706"/>
    <w:rsid w:val="008C5D73"/>
    <w:rsid w:val="008F1F3B"/>
    <w:rsid w:val="009014CE"/>
    <w:rsid w:val="00911855"/>
    <w:rsid w:val="009231C1"/>
    <w:rsid w:val="009A26D8"/>
    <w:rsid w:val="009A5450"/>
    <w:rsid w:val="009A7A61"/>
    <w:rsid w:val="009C1844"/>
    <w:rsid w:val="009D430B"/>
    <w:rsid w:val="009D73B4"/>
    <w:rsid w:val="009E0792"/>
    <w:rsid w:val="009F140E"/>
    <w:rsid w:val="009F55D9"/>
    <w:rsid w:val="00A019DF"/>
    <w:rsid w:val="00A02F10"/>
    <w:rsid w:val="00A30A31"/>
    <w:rsid w:val="00A30D76"/>
    <w:rsid w:val="00A313D6"/>
    <w:rsid w:val="00A32DFD"/>
    <w:rsid w:val="00A40098"/>
    <w:rsid w:val="00A45924"/>
    <w:rsid w:val="00A504F5"/>
    <w:rsid w:val="00A50874"/>
    <w:rsid w:val="00A67631"/>
    <w:rsid w:val="00A71592"/>
    <w:rsid w:val="00A71725"/>
    <w:rsid w:val="00A71ED2"/>
    <w:rsid w:val="00A97651"/>
    <w:rsid w:val="00AB6BF1"/>
    <w:rsid w:val="00AF1334"/>
    <w:rsid w:val="00AF28E2"/>
    <w:rsid w:val="00B214F7"/>
    <w:rsid w:val="00B23011"/>
    <w:rsid w:val="00B32F82"/>
    <w:rsid w:val="00B44705"/>
    <w:rsid w:val="00B46A29"/>
    <w:rsid w:val="00B5535A"/>
    <w:rsid w:val="00B93383"/>
    <w:rsid w:val="00B96092"/>
    <w:rsid w:val="00B96249"/>
    <w:rsid w:val="00BA7376"/>
    <w:rsid w:val="00BA783F"/>
    <w:rsid w:val="00BD22F7"/>
    <w:rsid w:val="00BD3F74"/>
    <w:rsid w:val="00BD6BA7"/>
    <w:rsid w:val="00BE0C8F"/>
    <w:rsid w:val="00C105DC"/>
    <w:rsid w:val="00C452E1"/>
    <w:rsid w:val="00C7630C"/>
    <w:rsid w:val="00C834CA"/>
    <w:rsid w:val="00C85872"/>
    <w:rsid w:val="00C87B43"/>
    <w:rsid w:val="00C91FD5"/>
    <w:rsid w:val="00CB056B"/>
    <w:rsid w:val="00D13F58"/>
    <w:rsid w:val="00D3349A"/>
    <w:rsid w:val="00D53F22"/>
    <w:rsid w:val="00D66A41"/>
    <w:rsid w:val="00D67959"/>
    <w:rsid w:val="00D700A8"/>
    <w:rsid w:val="00D868E6"/>
    <w:rsid w:val="00D908A4"/>
    <w:rsid w:val="00D956FC"/>
    <w:rsid w:val="00D96A54"/>
    <w:rsid w:val="00DA33E7"/>
    <w:rsid w:val="00DA6409"/>
    <w:rsid w:val="00DC0DFF"/>
    <w:rsid w:val="00DD5CCA"/>
    <w:rsid w:val="00DF1CA2"/>
    <w:rsid w:val="00E018DF"/>
    <w:rsid w:val="00E3121A"/>
    <w:rsid w:val="00E43150"/>
    <w:rsid w:val="00E435D4"/>
    <w:rsid w:val="00E8644A"/>
    <w:rsid w:val="00E86AF4"/>
    <w:rsid w:val="00E9159F"/>
    <w:rsid w:val="00E93FF3"/>
    <w:rsid w:val="00EA5FF3"/>
    <w:rsid w:val="00EB2B88"/>
    <w:rsid w:val="00EB365D"/>
    <w:rsid w:val="00ED363F"/>
    <w:rsid w:val="00ED7044"/>
    <w:rsid w:val="00ED7A04"/>
    <w:rsid w:val="00EF25C3"/>
    <w:rsid w:val="00EF443E"/>
    <w:rsid w:val="00EF5A0C"/>
    <w:rsid w:val="00F0128E"/>
    <w:rsid w:val="00F20AE5"/>
    <w:rsid w:val="00F4065D"/>
    <w:rsid w:val="00F4790C"/>
    <w:rsid w:val="00F56AB9"/>
    <w:rsid w:val="00F603C0"/>
    <w:rsid w:val="00F8738F"/>
    <w:rsid w:val="00FA13CE"/>
    <w:rsid w:val="00FA4B30"/>
    <w:rsid w:val="00FB64D7"/>
    <w:rsid w:val="00FD2F81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rsid w:val="00257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B1F"/>
    <w:rPr>
      <w:sz w:val="24"/>
      <w:szCs w:val="24"/>
    </w:rPr>
  </w:style>
  <w:style w:type="paragraph" w:styleId="Stopka">
    <w:name w:val="footer"/>
    <w:basedOn w:val="Normalny"/>
    <w:link w:val="StopkaZnak"/>
    <w:rsid w:val="00257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7B1F"/>
    <w:rPr>
      <w:sz w:val="24"/>
      <w:szCs w:val="24"/>
    </w:rPr>
  </w:style>
  <w:style w:type="paragraph" w:styleId="Tekstdymka">
    <w:name w:val="Balloon Text"/>
    <w:basedOn w:val="Normalny"/>
    <w:link w:val="TekstdymkaZnak"/>
    <w:rsid w:val="00257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7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rsid w:val="00257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B1F"/>
    <w:rPr>
      <w:sz w:val="24"/>
      <w:szCs w:val="24"/>
    </w:rPr>
  </w:style>
  <w:style w:type="paragraph" w:styleId="Stopka">
    <w:name w:val="footer"/>
    <w:basedOn w:val="Normalny"/>
    <w:link w:val="StopkaZnak"/>
    <w:rsid w:val="00257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7B1F"/>
    <w:rPr>
      <w:sz w:val="24"/>
      <w:szCs w:val="24"/>
    </w:rPr>
  </w:style>
  <w:style w:type="paragraph" w:styleId="Tekstdymka">
    <w:name w:val="Balloon Text"/>
    <w:basedOn w:val="Normalny"/>
    <w:link w:val="TekstdymkaZnak"/>
    <w:rsid w:val="00257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7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Daniel Kalski</cp:lastModifiedBy>
  <cp:revision>4</cp:revision>
  <dcterms:created xsi:type="dcterms:W3CDTF">2016-03-17T13:36:00Z</dcterms:created>
  <dcterms:modified xsi:type="dcterms:W3CDTF">2018-05-08T09:37:00Z</dcterms:modified>
</cp:coreProperties>
</file>